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C47AA" w14:textId="77777777" w:rsidR="00BC288F" w:rsidRDefault="00BC288F">
      <w:pPr>
        <w:rPr>
          <w:rFonts w:hint="eastAsia"/>
        </w:rPr>
      </w:pPr>
      <w:r>
        <w:rPr>
          <w:rFonts w:hint="eastAsia"/>
        </w:rPr>
        <w:t>愉快 拼音怎么写</w:t>
      </w:r>
    </w:p>
    <w:p w14:paraId="1F993451" w14:textId="77777777" w:rsidR="00BC288F" w:rsidRDefault="00BC288F">
      <w:pPr>
        <w:rPr>
          <w:rFonts w:hint="eastAsia"/>
        </w:rPr>
      </w:pPr>
      <w:r>
        <w:rPr>
          <w:rFonts w:hint="eastAsia"/>
        </w:rPr>
        <w:t>“愉快”这个词在汉语中常用来形容一种轻松、快乐的心情或状态。它的拼音是“yú kuài”，其中“yú”对应的是第二声，而“kuài”则是第四声。这种发音方式在标准普通话中是非常明确的。</w:t>
      </w:r>
    </w:p>
    <w:p w14:paraId="592B6726" w14:textId="77777777" w:rsidR="00BC288F" w:rsidRDefault="00BC288F">
      <w:pPr>
        <w:rPr>
          <w:rFonts w:hint="eastAsia"/>
        </w:rPr>
      </w:pPr>
    </w:p>
    <w:p w14:paraId="1C20E165" w14:textId="77777777" w:rsidR="00BC288F" w:rsidRDefault="00BC288F">
      <w:pPr>
        <w:rPr>
          <w:rFonts w:hint="eastAsia"/>
        </w:rPr>
      </w:pPr>
    </w:p>
    <w:p w14:paraId="543A43C1" w14:textId="77777777" w:rsidR="00BC288F" w:rsidRDefault="00BC288F">
      <w:pPr>
        <w:rPr>
          <w:rFonts w:hint="eastAsia"/>
        </w:rPr>
      </w:pPr>
      <w:r>
        <w:rPr>
          <w:rFonts w:hint="eastAsia"/>
        </w:rPr>
        <w:t>拼音的基本规则</w:t>
      </w:r>
    </w:p>
    <w:p w14:paraId="2D0075C4" w14:textId="77777777" w:rsidR="00BC288F" w:rsidRDefault="00BC288F">
      <w:pPr>
        <w:rPr>
          <w:rFonts w:hint="eastAsia"/>
        </w:rPr>
      </w:pPr>
      <w:r>
        <w:rPr>
          <w:rFonts w:hint="eastAsia"/>
        </w:rPr>
        <w:t>拼音是汉字的音标系统，它帮助人们正确地读出和理解汉字的发音。拼音由声母、韵母和声调三部分组成。“愉快”的拼音“yú kuài”就是一个典型的例子：第一个字“愉”的拼音是“yú”，其中“y”是声母，“u”是韵母，而“ú”表示第二声；第二个字“快”的拼音是“kuài”，“k”是声母，“uai”是韵母，“àì”表示第四声。</w:t>
      </w:r>
    </w:p>
    <w:p w14:paraId="322E0579" w14:textId="77777777" w:rsidR="00BC288F" w:rsidRDefault="00BC288F">
      <w:pPr>
        <w:rPr>
          <w:rFonts w:hint="eastAsia"/>
        </w:rPr>
      </w:pPr>
    </w:p>
    <w:p w14:paraId="29FD1A39" w14:textId="77777777" w:rsidR="00BC288F" w:rsidRDefault="00BC288F">
      <w:pPr>
        <w:rPr>
          <w:rFonts w:hint="eastAsia"/>
        </w:rPr>
      </w:pPr>
    </w:p>
    <w:p w14:paraId="550A144D" w14:textId="77777777" w:rsidR="00BC288F" w:rsidRDefault="00BC288F">
      <w:pPr>
        <w:rPr>
          <w:rFonts w:hint="eastAsia"/>
        </w:rPr>
      </w:pPr>
      <w:r>
        <w:rPr>
          <w:rFonts w:hint="eastAsia"/>
        </w:rPr>
        <w:t>如何准确掌握拼音</w:t>
      </w:r>
    </w:p>
    <w:p w14:paraId="375B7AB6" w14:textId="77777777" w:rsidR="00BC288F" w:rsidRDefault="00BC288F">
      <w:pPr>
        <w:rPr>
          <w:rFonts w:hint="eastAsia"/>
        </w:rPr>
      </w:pPr>
      <w:r>
        <w:rPr>
          <w:rFonts w:hint="eastAsia"/>
        </w:rPr>
        <w:t>对于初学者来说，掌握拼音需要一定的练习和积累。可以通过拼音教材、语音软件或者在线课程来学习。同时，多听多说是提高拼音水平的关键。比如，可以尝试用拼音输入法打字，这样不仅能够加深对拼音的记忆，还能提高拼写能力。</w:t>
      </w:r>
    </w:p>
    <w:p w14:paraId="744C09C6" w14:textId="77777777" w:rsidR="00BC288F" w:rsidRDefault="00BC288F">
      <w:pPr>
        <w:rPr>
          <w:rFonts w:hint="eastAsia"/>
        </w:rPr>
      </w:pPr>
    </w:p>
    <w:p w14:paraId="790DB01D" w14:textId="77777777" w:rsidR="00BC288F" w:rsidRDefault="00BC288F">
      <w:pPr>
        <w:rPr>
          <w:rFonts w:hint="eastAsia"/>
        </w:rPr>
      </w:pPr>
    </w:p>
    <w:p w14:paraId="7694D61A" w14:textId="77777777" w:rsidR="00BC288F" w:rsidRDefault="00BC288F">
      <w:pPr>
        <w:rPr>
          <w:rFonts w:hint="eastAsia"/>
        </w:rPr>
      </w:pPr>
      <w:r>
        <w:rPr>
          <w:rFonts w:hint="eastAsia"/>
        </w:rPr>
        <w:t>常见错误与纠正</w:t>
      </w:r>
    </w:p>
    <w:p w14:paraId="4453BF8E" w14:textId="77777777" w:rsidR="00BC288F" w:rsidRDefault="00BC288F">
      <w:pPr>
        <w:rPr>
          <w:rFonts w:hint="eastAsia"/>
        </w:rPr>
      </w:pPr>
      <w:r>
        <w:rPr>
          <w:rFonts w:hint="eastAsia"/>
        </w:rPr>
        <w:t>在学习拼音的过程中，常见的错误包括声调混淆、韵母不准确等。例如，有些人可能会把“yú kuài”误读成“yù kuài”或者“yú kuai”。为了避免这些错误，建议通过反复练习并结合语境来强化记忆。使用录音工具对比自己的发音与标准发音也是一种有效的方法。</w:t>
      </w:r>
    </w:p>
    <w:p w14:paraId="01A8E139" w14:textId="77777777" w:rsidR="00BC288F" w:rsidRDefault="00BC288F">
      <w:pPr>
        <w:rPr>
          <w:rFonts w:hint="eastAsia"/>
        </w:rPr>
      </w:pPr>
    </w:p>
    <w:p w14:paraId="734D9066" w14:textId="77777777" w:rsidR="00BC288F" w:rsidRDefault="00BC288F">
      <w:pPr>
        <w:rPr>
          <w:rFonts w:hint="eastAsia"/>
        </w:rPr>
      </w:pPr>
    </w:p>
    <w:p w14:paraId="634C6094" w14:textId="77777777" w:rsidR="00BC288F" w:rsidRDefault="00BC288F">
      <w:pPr>
        <w:rPr>
          <w:rFonts w:hint="eastAsia"/>
        </w:rPr>
      </w:pPr>
      <w:r>
        <w:rPr>
          <w:rFonts w:hint="eastAsia"/>
        </w:rPr>
        <w:t>愉快的用法和意义</w:t>
      </w:r>
    </w:p>
    <w:p w14:paraId="28B86928" w14:textId="77777777" w:rsidR="00BC288F" w:rsidRDefault="00BC288F">
      <w:pPr>
        <w:rPr>
          <w:rFonts w:hint="eastAsia"/>
        </w:rPr>
      </w:pPr>
      <w:r>
        <w:rPr>
          <w:rFonts w:hint="eastAsia"/>
        </w:rPr>
        <w:t>“愉快”不仅仅是一个形容词，它还常常出现在日常交流中，用来表达一种积极的情绪。比如，“祝你度过一个愉快的周末”这句话就体现了“愉快”一词的温暖和友好。无论是在书面语还是口语中，它都具有很强的表现力。</w:t>
      </w:r>
    </w:p>
    <w:p w14:paraId="2DACECBA" w14:textId="77777777" w:rsidR="00BC288F" w:rsidRDefault="00BC288F">
      <w:pPr>
        <w:rPr>
          <w:rFonts w:hint="eastAsia"/>
        </w:rPr>
      </w:pPr>
    </w:p>
    <w:p w14:paraId="1C45B283" w14:textId="77777777" w:rsidR="00BC288F" w:rsidRDefault="00BC28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313B4F" w14:textId="5E0260BA" w:rsidR="00770B38" w:rsidRDefault="00770B38"/>
    <w:sectPr w:rsidR="00770B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B38"/>
    <w:rsid w:val="003C624A"/>
    <w:rsid w:val="00770B38"/>
    <w:rsid w:val="00BC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2FF342-0961-4409-9705-6133B601E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0B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B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B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B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B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B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B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B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0B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0B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0B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0B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0B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0B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0B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0B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0B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0B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0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B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0B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0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0B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0B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0B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0B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0B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0B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